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69F" w:rsidRPr="00177060" w:rsidRDefault="0055269F" w:rsidP="0034039E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319D7">
        <w:rPr>
          <w:b/>
          <w:bCs/>
        </w:rPr>
        <w:t xml:space="preserve">Пояснительная записка </w:t>
      </w:r>
    </w:p>
    <w:p w:rsidR="0034039E" w:rsidRPr="00177060" w:rsidRDefault="0034039E" w:rsidP="0034039E">
      <w:pPr>
        <w:pStyle w:val="a3"/>
        <w:spacing w:before="0" w:beforeAutospacing="0" w:after="0" w:afterAutospacing="0"/>
        <w:jc w:val="center"/>
      </w:pPr>
    </w:p>
    <w:p w:rsidR="005E51AA" w:rsidRPr="003C6771" w:rsidRDefault="005E51AA" w:rsidP="003C6771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771">
        <w:rPr>
          <w:rFonts w:ascii="Times New Roman" w:hAnsi="Times New Roman" w:cs="Times New Roman"/>
          <w:sz w:val="24"/>
          <w:szCs w:val="24"/>
        </w:rPr>
        <w:t xml:space="preserve">Адаптированная общеобразовательная рабочая программа по </w:t>
      </w:r>
      <w:r w:rsidR="000E7BAA" w:rsidRPr="003C6771">
        <w:rPr>
          <w:rFonts w:ascii="Times New Roman" w:hAnsi="Times New Roman" w:cs="Times New Roman"/>
          <w:sz w:val="24"/>
          <w:szCs w:val="24"/>
        </w:rPr>
        <w:t>предмету «Окружающий</w:t>
      </w:r>
      <w:r w:rsidR="00BE616D" w:rsidRPr="003C6771">
        <w:rPr>
          <w:rFonts w:ascii="Times New Roman" w:hAnsi="Times New Roman" w:cs="Times New Roman"/>
          <w:sz w:val="24"/>
          <w:szCs w:val="24"/>
        </w:rPr>
        <w:t xml:space="preserve"> природный </w:t>
      </w:r>
      <w:r w:rsidR="000E7BAA" w:rsidRPr="003C6771">
        <w:rPr>
          <w:rFonts w:ascii="Times New Roman" w:hAnsi="Times New Roman" w:cs="Times New Roman"/>
          <w:sz w:val="24"/>
          <w:szCs w:val="24"/>
        </w:rPr>
        <w:t xml:space="preserve"> </w:t>
      </w:r>
      <w:r w:rsidRPr="003C6771">
        <w:rPr>
          <w:rFonts w:ascii="Times New Roman" w:hAnsi="Times New Roman" w:cs="Times New Roman"/>
          <w:sz w:val="24"/>
          <w:szCs w:val="24"/>
        </w:rPr>
        <w:t>мир»  разработана для учащихся с тяжелыми и множественными нарушениями  развития.</w:t>
      </w:r>
    </w:p>
    <w:p w:rsidR="000525EA" w:rsidRPr="000525EA" w:rsidRDefault="003C4444" w:rsidP="000525EA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5EA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«Окружающий </w:t>
      </w:r>
      <w:r w:rsidR="00BE616D" w:rsidRPr="000525EA">
        <w:rPr>
          <w:rFonts w:ascii="Times New Roman" w:hAnsi="Times New Roman" w:cs="Times New Roman"/>
          <w:sz w:val="24"/>
          <w:szCs w:val="24"/>
        </w:rPr>
        <w:t xml:space="preserve">природный </w:t>
      </w:r>
      <w:r w:rsidRPr="000525EA">
        <w:rPr>
          <w:rFonts w:ascii="Times New Roman" w:hAnsi="Times New Roman" w:cs="Times New Roman"/>
          <w:sz w:val="24"/>
          <w:szCs w:val="24"/>
        </w:rPr>
        <w:t xml:space="preserve">мир» </w:t>
      </w:r>
      <w:r w:rsidR="002150F6" w:rsidRPr="000525EA">
        <w:rPr>
          <w:rFonts w:ascii="Times New Roman" w:hAnsi="Times New Roman" w:cs="Times New Roman"/>
          <w:sz w:val="24"/>
          <w:szCs w:val="24"/>
        </w:rPr>
        <w:t xml:space="preserve">составлена </w:t>
      </w:r>
      <w:r w:rsidR="00BE616D" w:rsidRPr="000525EA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0525EA" w:rsidRPr="000525EA">
        <w:rPr>
          <w:rFonts w:ascii="Times New Roman" w:hAnsi="Times New Roman" w:cs="Times New Roman"/>
          <w:sz w:val="24"/>
          <w:szCs w:val="24"/>
        </w:rPr>
        <w:t xml:space="preserve">ФГОС и  Федеральной адаптированной основной общеобразовательной программы </w:t>
      </w:r>
      <w:proofErr w:type="gramStart"/>
      <w:r w:rsidR="000525EA" w:rsidRPr="000525E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0525EA" w:rsidRPr="000525EA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нарушениями).</w:t>
      </w:r>
    </w:p>
    <w:p w:rsidR="003C4444" w:rsidRPr="000525EA" w:rsidRDefault="003C4444" w:rsidP="000525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25EA">
        <w:rPr>
          <w:rFonts w:ascii="Times New Roman" w:hAnsi="Times New Roman" w:cs="Times New Roman"/>
          <w:sz w:val="24"/>
          <w:szCs w:val="24"/>
        </w:rPr>
        <w:t>Курс направлен на разностороннее развитие личности учащихся, ориентирован на достижение уровня общеобразовательных ЗУН, необходимых для социальной адаптации обучающихся.</w:t>
      </w:r>
      <w:proofErr w:type="gramEnd"/>
    </w:p>
    <w:p w:rsidR="00D42F81" w:rsidRPr="003C6771" w:rsidRDefault="00D42F81" w:rsidP="000525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25EA">
        <w:rPr>
          <w:rFonts w:ascii="Times New Roman" w:hAnsi="Times New Roman" w:cs="Times New Roman"/>
          <w:sz w:val="24"/>
          <w:szCs w:val="24"/>
        </w:rPr>
        <w:t>Программа позволяет уточнить и обогатить знания и представления детей о предметах ближайшего окружения. Ребёнок, получая знания об окружающем мире,</w:t>
      </w:r>
      <w:r w:rsidRPr="003C6771">
        <w:rPr>
          <w:rFonts w:ascii="Times New Roman" w:hAnsi="Times New Roman" w:cs="Times New Roman"/>
          <w:sz w:val="24"/>
          <w:szCs w:val="24"/>
        </w:rPr>
        <w:t xml:space="preserve"> овладевает лексическим запасом родного языка, учится понимать общепринятое значение слов, правильно употреблять их в речи.   </w:t>
      </w:r>
    </w:p>
    <w:p w:rsidR="00D42F81" w:rsidRPr="003C6771" w:rsidRDefault="00D42F81" w:rsidP="003C6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771">
        <w:rPr>
          <w:rFonts w:ascii="Times New Roman" w:hAnsi="Times New Roman" w:cs="Times New Roman"/>
          <w:sz w:val="24"/>
          <w:szCs w:val="24"/>
        </w:rPr>
        <w:t xml:space="preserve">Основным принципом организации уроков, является развитие речи. </w:t>
      </w:r>
      <w:r w:rsidR="005E51AA" w:rsidRPr="003C6771">
        <w:rPr>
          <w:rFonts w:ascii="Times New Roman" w:hAnsi="Times New Roman" w:cs="Times New Roman"/>
          <w:sz w:val="24"/>
          <w:szCs w:val="24"/>
        </w:rPr>
        <w:t>Учащиеся с ОВЗ</w:t>
      </w:r>
      <w:r w:rsidRPr="003C6771">
        <w:rPr>
          <w:rFonts w:ascii="Times New Roman" w:hAnsi="Times New Roman" w:cs="Times New Roman"/>
          <w:sz w:val="24"/>
          <w:szCs w:val="24"/>
        </w:rPr>
        <w:t xml:space="preserve"> в большинстве случаев начинают говорить значительно позже, чем их нормально развивающиеся сверстники. Процесс овладения речью у детей этой категории затруднён, вследствие неполноценности их психического развития.</w:t>
      </w:r>
    </w:p>
    <w:p w:rsidR="00D42F81" w:rsidRPr="003C6771" w:rsidRDefault="00D42F81" w:rsidP="003C6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771">
        <w:rPr>
          <w:rFonts w:ascii="Times New Roman" w:hAnsi="Times New Roman" w:cs="Times New Roman"/>
          <w:sz w:val="24"/>
          <w:szCs w:val="24"/>
        </w:rPr>
        <w:t xml:space="preserve"> Разговорная устная речь представляет собой сложный вид речевой деятельности. Она включает в себя ответы на вопросы и диалог, описание предметов и явлений, собственных действий и впечатлений.</w:t>
      </w:r>
    </w:p>
    <w:p w:rsidR="00D42F81" w:rsidRPr="003C6771" w:rsidRDefault="00D42F81" w:rsidP="003C6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771">
        <w:rPr>
          <w:rFonts w:ascii="Times New Roman" w:hAnsi="Times New Roman" w:cs="Times New Roman"/>
          <w:sz w:val="24"/>
          <w:szCs w:val="24"/>
        </w:rPr>
        <w:t>Основным методом обучения является беседа. Беседы организуются в процессе ознакомления с предметами и явлениями окружающего мира на предметных уроках, экскурсиях, во время наблюдения за сезонными изменениями в природе и труде людей, на основе имеющегося опыта, практических работ, предметных и сюжетных картин, демонстрации учебных кинофильмов.</w:t>
      </w:r>
    </w:p>
    <w:p w:rsidR="00D42F81" w:rsidRPr="003C6771" w:rsidRDefault="00D42F81" w:rsidP="003C6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771">
        <w:rPr>
          <w:rFonts w:ascii="Times New Roman" w:hAnsi="Times New Roman" w:cs="Times New Roman"/>
          <w:sz w:val="24"/>
          <w:szCs w:val="24"/>
        </w:rPr>
        <w:t xml:space="preserve">Главным компонентом беседы является речь учащихся. Учитель руководит речевой деятельностью учащихся, исправляет ошибки, учит правильно наблюдать и устанавливать связи, описывать свои впечатления и рассуждать в словесной форме. При формулировании ответов на вопросы у учащихся закрепляется умение правильно строить предложения. Описывая предметы, явления, они учатся связному высказыванию. </w:t>
      </w:r>
    </w:p>
    <w:p w:rsidR="00D42F81" w:rsidRPr="003C6771" w:rsidRDefault="00D42F81" w:rsidP="003C6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771">
        <w:rPr>
          <w:rFonts w:ascii="Times New Roman" w:hAnsi="Times New Roman" w:cs="Times New Roman"/>
          <w:sz w:val="24"/>
          <w:szCs w:val="24"/>
        </w:rPr>
        <w:t>На экскурсиях учащиеся знакомятся с предметами и явлениями в естественной обстановке, на предметных уроках - на основе чувственных восприятий. Наблюдая, дети учатся находить сходства и различия, делать простейшие выводы и обобщения. Наблюдения за погодой и сезонными изменениями в природе расширяют представления об окружающем мире, развивают внимание, наблюдательность, чувственное восприятие.</w:t>
      </w:r>
    </w:p>
    <w:p w:rsidR="00D42F81" w:rsidRPr="003C6771" w:rsidRDefault="00D42F81" w:rsidP="003C6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771">
        <w:rPr>
          <w:rFonts w:ascii="Times New Roman" w:hAnsi="Times New Roman" w:cs="Times New Roman"/>
          <w:sz w:val="24"/>
          <w:szCs w:val="24"/>
        </w:rPr>
        <w:t>Правильная организация занятий, специфические методы и приёмы обучения способствуют развитию речи и мышления учащихся.</w:t>
      </w:r>
    </w:p>
    <w:p w:rsidR="00D42F81" w:rsidRPr="003C6771" w:rsidRDefault="00D42F81" w:rsidP="003C6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616D" w:rsidRPr="003C6771" w:rsidRDefault="00BE616D" w:rsidP="003C6771">
      <w:pPr>
        <w:pStyle w:val="ac"/>
        <w:jc w:val="both"/>
        <w:rPr>
          <w:rStyle w:val="FontStyle96"/>
          <w:sz w:val="24"/>
          <w:szCs w:val="24"/>
        </w:rPr>
      </w:pPr>
      <w:r w:rsidRPr="003C6771">
        <w:rPr>
          <w:rStyle w:val="FontStyle96"/>
          <w:b/>
          <w:sz w:val="24"/>
          <w:szCs w:val="24"/>
        </w:rPr>
        <w:t>Цель обучения</w:t>
      </w:r>
      <w:r w:rsidRPr="003C6771">
        <w:rPr>
          <w:rStyle w:val="FontStyle96"/>
          <w:sz w:val="24"/>
          <w:szCs w:val="24"/>
        </w:rPr>
        <w:t xml:space="preserve"> - формирование представлений о живой и неживой природе, о взаимодействии человека с природой, бережного отношения к природе.</w:t>
      </w:r>
    </w:p>
    <w:p w:rsidR="00BE616D" w:rsidRPr="003C6771" w:rsidRDefault="00BE616D" w:rsidP="003C6771">
      <w:pPr>
        <w:pStyle w:val="ac"/>
        <w:jc w:val="both"/>
        <w:rPr>
          <w:rStyle w:val="FontStyle96"/>
          <w:sz w:val="24"/>
          <w:szCs w:val="24"/>
        </w:rPr>
      </w:pPr>
      <w:r w:rsidRPr="003C6771">
        <w:rPr>
          <w:rStyle w:val="FontStyle96"/>
          <w:b/>
          <w:sz w:val="24"/>
          <w:szCs w:val="24"/>
        </w:rPr>
        <w:t>Основными задачами программы являются:</w:t>
      </w:r>
      <w:r w:rsidRPr="003C6771">
        <w:rPr>
          <w:rStyle w:val="FontStyle96"/>
          <w:sz w:val="24"/>
          <w:szCs w:val="24"/>
        </w:rPr>
        <w:t xml:space="preserve"> </w:t>
      </w:r>
    </w:p>
    <w:p w:rsidR="00BE616D" w:rsidRPr="003C6771" w:rsidRDefault="00BE616D" w:rsidP="003C6771">
      <w:pPr>
        <w:pStyle w:val="ac"/>
        <w:numPr>
          <w:ilvl w:val="0"/>
          <w:numId w:val="14"/>
        </w:numPr>
        <w:tabs>
          <w:tab w:val="left" w:pos="709"/>
        </w:tabs>
        <w:suppressAutoHyphens/>
        <w:jc w:val="both"/>
        <w:rPr>
          <w:rStyle w:val="FontStyle96"/>
          <w:sz w:val="24"/>
          <w:szCs w:val="24"/>
        </w:rPr>
      </w:pPr>
      <w:r w:rsidRPr="003C6771">
        <w:rPr>
          <w:rStyle w:val="FontStyle96"/>
          <w:sz w:val="24"/>
          <w:szCs w:val="24"/>
        </w:rPr>
        <w:t>формирование представлений об объектах и явлениях живой  природы;</w:t>
      </w:r>
    </w:p>
    <w:p w:rsidR="00BE616D" w:rsidRPr="003C6771" w:rsidRDefault="00BE616D" w:rsidP="003C6771">
      <w:pPr>
        <w:pStyle w:val="ac"/>
        <w:numPr>
          <w:ilvl w:val="0"/>
          <w:numId w:val="14"/>
        </w:numPr>
        <w:tabs>
          <w:tab w:val="left" w:pos="709"/>
        </w:tabs>
        <w:suppressAutoHyphens/>
        <w:jc w:val="both"/>
        <w:rPr>
          <w:rStyle w:val="FontStyle96"/>
          <w:sz w:val="24"/>
          <w:szCs w:val="24"/>
        </w:rPr>
      </w:pPr>
      <w:r w:rsidRPr="003C6771">
        <w:rPr>
          <w:rStyle w:val="FontStyle96"/>
          <w:sz w:val="24"/>
          <w:szCs w:val="24"/>
        </w:rPr>
        <w:t>формирование представлений об объектах и явлениях неживой природы;</w:t>
      </w:r>
    </w:p>
    <w:p w:rsidR="00BE616D" w:rsidRPr="003C6771" w:rsidRDefault="00BE616D" w:rsidP="003C6771">
      <w:pPr>
        <w:pStyle w:val="ac"/>
        <w:numPr>
          <w:ilvl w:val="0"/>
          <w:numId w:val="14"/>
        </w:numPr>
        <w:tabs>
          <w:tab w:val="left" w:pos="709"/>
        </w:tabs>
        <w:suppressAutoHyphens/>
        <w:jc w:val="both"/>
        <w:rPr>
          <w:rStyle w:val="FontStyle96"/>
          <w:sz w:val="24"/>
          <w:szCs w:val="24"/>
        </w:rPr>
      </w:pPr>
      <w:r w:rsidRPr="003C6771">
        <w:rPr>
          <w:rStyle w:val="FontStyle96"/>
          <w:sz w:val="24"/>
          <w:szCs w:val="24"/>
        </w:rPr>
        <w:t>формирование временных представлений;</w:t>
      </w:r>
    </w:p>
    <w:p w:rsidR="00BE616D" w:rsidRPr="003C6771" w:rsidRDefault="00BE616D" w:rsidP="003C6771">
      <w:pPr>
        <w:pStyle w:val="ac"/>
        <w:numPr>
          <w:ilvl w:val="0"/>
          <w:numId w:val="14"/>
        </w:numPr>
        <w:tabs>
          <w:tab w:val="left" w:pos="709"/>
        </w:tabs>
        <w:suppressAutoHyphens/>
        <w:jc w:val="both"/>
        <w:rPr>
          <w:rStyle w:val="FontStyle96"/>
          <w:sz w:val="24"/>
          <w:szCs w:val="24"/>
        </w:rPr>
      </w:pPr>
      <w:r w:rsidRPr="003C6771">
        <w:rPr>
          <w:rStyle w:val="FontStyle96"/>
          <w:sz w:val="24"/>
          <w:szCs w:val="24"/>
        </w:rPr>
        <w:t xml:space="preserve"> формирование представлений о растительном и животном мире;</w:t>
      </w:r>
    </w:p>
    <w:p w:rsidR="00BE616D" w:rsidRPr="003C6771" w:rsidRDefault="00BE616D" w:rsidP="003C6771">
      <w:pPr>
        <w:pStyle w:val="ac"/>
        <w:numPr>
          <w:ilvl w:val="0"/>
          <w:numId w:val="14"/>
        </w:numPr>
        <w:tabs>
          <w:tab w:val="left" w:pos="709"/>
        </w:tabs>
        <w:suppressAutoHyphens/>
        <w:jc w:val="both"/>
        <w:rPr>
          <w:rStyle w:val="FontStyle96"/>
          <w:sz w:val="24"/>
          <w:szCs w:val="24"/>
        </w:rPr>
      </w:pPr>
      <w:r w:rsidRPr="003C6771">
        <w:rPr>
          <w:rStyle w:val="FontStyle96"/>
          <w:sz w:val="24"/>
          <w:szCs w:val="24"/>
        </w:rPr>
        <w:t xml:space="preserve">учить бережному отношению к природе.  </w:t>
      </w:r>
    </w:p>
    <w:p w:rsidR="00D42F81" w:rsidRPr="003C6771" w:rsidRDefault="00D42F81" w:rsidP="003C6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DE3" w:rsidRPr="003C6771" w:rsidRDefault="00D42F81" w:rsidP="003C6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771">
        <w:rPr>
          <w:rFonts w:ascii="Times New Roman" w:eastAsia="Times New Roman" w:hAnsi="Times New Roman" w:cs="Times New Roman"/>
          <w:sz w:val="24"/>
          <w:szCs w:val="24"/>
        </w:rPr>
        <w:t>Рабочая программа «</w:t>
      </w:r>
      <w:r w:rsidR="006710B1" w:rsidRPr="003C6771">
        <w:rPr>
          <w:rFonts w:ascii="Times New Roman" w:eastAsia="Times New Roman" w:hAnsi="Times New Roman" w:cs="Times New Roman"/>
          <w:sz w:val="24"/>
          <w:szCs w:val="24"/>
        </w:rPr>
        <w:t xml:space="preserve">Окружающий </w:t>
      </w:r>
      <w:r w:rsidR="00BE616D" w:rsidRPr="003C6771">
        <w:rPr>
          <w:rFonts w:ascii="Times New Roman" w:eastAsia="Times New Roman" w:hAnsi="Times New Roman" w:cs="Times New Roman"/>
          <w:sz w:val="24"/>
          <w:szCs w:val="24"/>
        </w:rPr>
        <w:t xml:space="preserve">природный </w:t>
      </w:r>
      <w:r w:rsidR="006710B1" w:rsidRPr="003C6771">
        <w:rPr>
          <w:rFonts w:ascii="Times New Roman" w:eastAsia="Times New Roman" w:hAnsi="Times New Roman" w:cs="Times New Roman"/>
          <w:sz w:val="24"/>
          <w:szCs w:val="24"/>
        </w:rPr>
        <w:t>мир</w:t>
      </w:r>
      <w:r w:rsidRPr="003C6771">
        <w:rPr>
          <w:rFonts w:ascii="Times New Roman" w:eastAsia="Times New Roman" w:hAnsi="Times New Roman" w:cs="Times New Roman"/>
          <w:sz w:val="24"/>
          <w:szCs w:val="24"/>
        </w:rPr>
        <w:t>», составлена с учетом психофизических особенностей детей</w:t>
      </w:r>
      <w:r w:rsidR="005E51AA" w:rsidRPr="003C6771">
        <w:rPr>
          <w:rFonts w:ascii="Times New Roman" w:eastAsia="Times New Roman" w:hAnsi="Times New Roman" w:cs="Times New Roman"/>
          <w:sz w:val="24"/>
          <w:szCs w:val="24"/>
        </w:rPr>
        <w:t xml:space="preserve"> с ОВЗ</w:t>
      </w:r>
      <w:r w:rsidRPr="003C6771">
        <w:rPr>
          <w:rFonts w:ascii="Times New Roman" w:eastAsia="Times New Roman" w:hAnsi="Times New Roman" w:cs="Times New Roman"/>
          <w:sz w:val="24"/>
          <w:szCs w:val="24"/>
        </w:rPr>
        <w:t xml:space="preserve">, которым свойственны   нарушения познавательной и эмоционально-волевой сферы. Она опирается на ведущие виды деятельности младшего школьного возраста – учебу и игру. Коррекционная направленность занятий в игровой форме поможет обучающимся в </w:t>
      </w:r>
      <w:r w:rsidRPr="003C6771">
        <w:rPr>
          <w:rFonts w:ascii="Times New Roman" w:eastAsia="Times New Roman" w:hAnsi="Times New Roman" w:cs="Times New Roman"/>
          <w:sz w:val="24"/>
          <w:szCs w:val="24"/>
        </w:rPr>
        <w:lastRenderedPageBreak/>
        <w:t>непринужденной обстановке успешно овладевать содержанием начальной ступени обучения, восполнить пробелы в знаниях.</w:t>
      </w:r>
    </w:p>
    <w:p w:rsidR="00CC7DE3" w:rsidRPr="003C6771" w:rsidRDefault="00CC7DE3" w:rsidP="003C6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771">
        <w:rPr>
          <w:rFonts w:ascii="Times New Roman" w:hAnsi="Times New Roman" w:cs="Times New Roman"/>
          <w:sz w:val="24"/>
          <w:szCs w:val="24"/>
        </w:rPr>
        <w:t xml:space="preserve">Важным аспектом обучения детей с умеренной, тяжелой, глубокой умственной отсталостью и с ТМНР является расширение представлений об окружающем природном мире. Подобранный программный материал по предмету «Окружающий природный мир» рассчитан на формирование у обучающихся представлений о природе, её многообразии, о взаимосвязи живой, неживой природы и человека. </w:t>
      </w:r>
    </w:p>
    <w:p w:rsidR="00CC7DE3" w:rsidRPr="003C6771" w:rsidRDefault="00CC7DE3" w:rsidP="003C67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771">
        <w:rPr>
          <w:rFonts w:ascii="Times New Roman" w:hAnsi="Times New Roman" w:cs="Times New Roman"/>
          <w:sz w:val="24"/>
          <w:szCs w:val="24"/>
        </w:rPr>
        <w:t>В процессе формирования представлений о неживой природе ребенок получает знания о явлениях природы (снег, дождь, туман и др.), о  цикличности в природе – сезонных изменениях (лето, осень, весна, зима), суточных изменениях (утро, день, вечер, ночь), учится устанавливать общие закономерности природных явлений.</w:t>
      </w:r>
      <w:proofErr w:type="gramEnd"/>
      <w:r w:rsidRPr="003C6771">
        <w:rPr>
          <w:rFonts w:ascii="Times New Roman" w:hAnsi="Times New Roman" w:cs="Times New Roman"/>
          <w:sz w:val="24"/>
          <w:szCs w:val="24"/>
        </w:rPr>
        <w:t xml:space="preserve"> Ребенок знакомится с разнообразием растительного и животного мира, получает представления о среде обитания животных и растений, учится выделять характерные признаки, объединять в группы по этим признакам, устанавливать связи между ними.</w:t>
      </w:r>
    </w:p>
    <w:p w:rsidR="00CC7DE3" w:rsidRPr="003C6771" w:rsidRDefault="00CC7DE3" w:rsidP="003C6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C6771">
        <w:rPr>
          <w:rFonts w:ascii="Times New Roman" w:hAnsi="Times New Roman" w:cs="Times New Roman"/>
          <w:sz w:val="24"/>
          <w:szCs w:val="24"/>
        </w:rPr>
        <w:t xml:space="preserve">Внимание ребенка обращается на связь живой и неживой природы: растения и животные приспосабливаются к изменяющимся условиям среды, ветер переносит семена растений и др. Наблюдая за трудом взрослых по уходу за домашними животными и растениями, ребенок учится выполнять доступные действия: посадка, полив, уход за растениями и др. Особое внимание уделяется воспитанию любви к природе, бережному и гуманному отношению к ней. </w:t>
      </w:r>
      <w:proofErr w:type="gramEnd"/>
    </w:p>
    <w:p w:rsidR="00D42F81" w:rsidRPr="003C6771" w:rsidRDefault="00D42F81" w:rsidP="003C6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6771">
        <w:rPr>
          <w:rFonts w:ascii="Times New Roman" w:eastAsia="Times New Roman" w:hAnsi="Times New Roman" w:cs="Times New Roman"/>
          <w:sz w:val="24"/>
          <w:szCs w:val="24"/>
        </w:rPr>
        <w:t>Разделы, темы программы, содержание цикла занятий носят коррекционно-развивающий характер. Программа реализуется через предметно-практическую, изобразительную деятельность, тренировочные упражнения, игры и готовит учащихся к восприятию учебных предметов на уроках математики, русского языка, занимательного труда, рисования. На уроках используются опорные схемы, демонстрационные пособия, аудио, видео - материалы, компьютерные технологии. Концентрическое расположение учебного материала создает условие для постепенного накопления информации учащимися, отработки её по темам и развития каждого ребенка.</w:t>
      </w:r>
    </w:p>
    <w:p w:rsidR="00D42F81" w:rsidRPr="003C6771" w:rsidRDefault="00D42F81" w:rsidP="003C6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2F81" w:rsidRPr="003C6771" w:rsidRDefault="00D42F81" w:rsidP="003C6771">
      <w:pPr>
        <w:pStyle w:val="a3"/>
        <w:spacing w:before="0" w:beforeAutospacing="0" w:after="0" w:afterAutospacing="0"/>
      </w:pPr>
      <w:r w:rsidRPr="003C6771">
        <w:rPr>
          <w:b/>
          <w:bCs/>
        </w:rPr>
        <w:t>В основу программы положены:</w:t>
      </w:r>
    </w:p>
    <w:p w:rsidR="00D42F81" w:rsidRPr="003C6771" w:rsidRDefault="00D42F81" w:rsidP="003C6771">
      <w:pPr>
        <w:pStyle w:val="a3"/>
        <w:numPr>
          <w:ilvl w:val="0"/>
          <w:numId w:val="8"/>
        </w:numPr>
        <w:spacing w:before="0" w:beforeAutospacing="0" w:after="0" w:afterAutospacing="0"/>
      </w:pPr>
      <w:r w:rsidRPr="003C6771">
        <w:t>тематический принцип планирования учебного материала;</w:t>
      </w:r>
    </w:p>
    <w:p w:rsidR="00D42F81" w:rsidRPr="003C6771" w:rsidRDefault="00D42F81" w:rsidP="003C6771">
      <w:pPr>
        <w:pStyle w:val="a3"/>
        <w:numPr>
          <w:ilvl w:val="0"/>
          <w:numId w:val="8"/>
        </w:numPr>
        <w:spacing w:before="0" w:beforeAutospacing="0" w:after="0" w:afterAutospacing="0"/>
      </w:pPr>
      <w:r w:rsidRPr="003C6771">
        <w:t xml:space="preserve">система учебно-творческих заданий на основе ознакомления с предметами и явлениями окружающего мира;   </w:t>
      </w:r>
    </w:p>
    <w:p w:rsidR="00D42F81" w:rsidRPr="003C6771" w:rsidRDefault="00D42F81" w:rsidP="003C6771">
      <w:pPr>
        <w:pStyle w:val="a3"/>
        <w:numPr>
          <w:ilvl w:val="0"/>
          <w:numId w:val="8"/>
        </w:numPr>
        <w:spacing w:before="0" w:beforeAutospacing="0" w:after="0" w:afterAutospacing="0"/>
      </w:pPr>
      <w:r w:rsidRPr="003C6771">
        <w:t xml:space="preserve">система </w:t>
      </w:r>
      <w:proofErr w:type="spellStart"/>
      <w:r w:rsidRPr="003C6771">
        <w:t>межпредметных</w:t>
      </w:r>
      <w:proofErr w:type="spellEnd"/>
      <w:r w:rsidRPr="003C6771">
        <w:t xml:space="preserve"> связей;</w:t>
      </w:r>
    </w:p>
    <w:p w:rsidR="00D42F81" w:rsidRPr="003C6771" w:rsidRDefault="00D42F81" w:rsidP="003C6771">
      <w:pPr>
        <w:pStyle w:val="a3"/>
        <w:numPr>
          <w:ilvl w:val="0"/>
          <w:numId w:val="8"/>
        </w:numPr>
        <w:spacing w:before="0" w:beforeAutospacing="0" w:after="0" w:afterAutospacing="0"/>
      </w:pPr>
      <w:r w:rsidRPr="003C6771">
        <w:t>направленность на развитие у детей эмоционально-эстетического и нравственно-оценочного отношения к действительности.</w:t>
      </w:r>
    </w:p>
    <w:p w:rsidR="00D42F81" w:rsidRPr="003C6771" w:rsidRDefault="00D42F81" w:rsidP="003C6771">
      <w:pPr>
        <w:pStyle w:val="a3"/>
        <w:spacing w:before="0" w:beforeAutospacing="0" w:after="0" w:afterAutospacing="0"/>
        <w:rPr>
          <w:b/>
          <w:bCs/>
        </w:rPr>
      </w:pPr>
    </w:p>
    <w:p w:rsidR="00D42F81" w:rsidRPr="003C6771" w:rsidRDefault="00D42F81" w:rsidP="003C6771">
      <w:pPr>
        <w:pStyle w:val="a3"/>
        <w:spacing w:before="0" w:beforeAutospacing="0" w:after="0" w:afterAutospacing="0"/>
      </w:pPr>
      <w:r w:rsidRPr="003C6771">
        <w:rPr>
          <w:b/>
          <w:bCs/>
        </w:rPr>
        <w:t xml:space="preserve">Принципы реализации программы: </w:t>
      </w:r>
    </w:p>
    <w:p w:rsidR="00D42F81" w:rsidRPr="003C6771" w:rsidRDefault="00D42F81" w:rsidP="003C6771">
      <w:pPr>
        <w:pStyle w:val="a3"/>
        <w:numPr>
          <w:ilvl w:val="0"/>
          <w:numId w:val="4"/>
        </w:numPr>
        <w:spacing w:before="0" w:beforeAutospacing="0" w:after="0" w:afterAutospacing="0"/>
      </w:pPr>
      <w:r w:rsidRPr="003C6771">
        <w:t xml:space="preserve">индивидуально - личностный подход к каждому ребенку; </w:t>
      </w:r>
    </w:p>
    <w:p w:rsidR="00D42F81" w:rsidRPr="003C6771" w:rsidRDefault="00D42F81" w:rsidP="003C6771">
      <w:pPr>
        <w:pStyle w:val="a3"/>
        <w:numPr>
          <w:ilvl w:val="0"/>
          <w:numId w:val="4"/>
        </w:numPr>
        <w:spacing w:before="0" w:beforeAutospacing="0" w:after="0" w:afterAutospacing="0"/>
      </w:pPr>
      <w:r w:rsidRPr="003C6771">
        <w:t xml:space="preserve">ценностно-смысловое равенство педагога и ребенка; </w:t>
      </w:r>
    </w:p>
    <w:p w:rsidR="00D42F81" w:rsidRPr="003C6771" w:rsidRDefault="00D42F81" w:rsidP="003C6771">
      <w:pPr>
        <w:pStyle w:val="a3"/>
        <w:numPr>
          <w:ilvl w:val="0"/>
          <w:numId w:val="4"/>
        </w:numPr>
        <w:spacing w:before="0" w:beforeAutospacing="0" w:after="0" w:afterAutospacing="0"/>
      </w:pPr>
      <w:r w:rsidRPr="003C6771">
        <w:t xml:space="preserve">доступность и научность; </w:t>
      </w:r>
    </w:p>
    <w:p w:rsidR="00D42F81" w:rsidRPr="003C6771" w:rsidRDefault="00D42F81" w:rsidP="003C6771">
      <w:pPr>
        <w:pStyle w:val="a3"/>
        <w:numPr>
          <w:ilvl w:val="0"/>
          <w:numId w:val="4"/>
        </w:numPr>
        <w:spacing w:before="0" w:beforeAutospacing="0" w:after="0" w:afterAutospacing="0"/>
      </w:pPr>
      <w:r w:rsidRPr="003C6771">
        <w:t xml:space="preserve">сознательность и активность учащихся; </w:t>
      </w:r>
    </w:p>
    <w:p w:rsidR="00D42F81" w:rsidRPr="003C6771" w:rsidRDefault="00D42F81" w:rsidP="003C6771">
      <w:pPr>
        <w:pStyle w:val="a3"/>
        <w:numPr>
          <w:ilvl w:val="0"/>
          <w:numId w:val="4"/>
        </w:numPr>
        <w:spacing w:before="0" w:beforeAutospacing="0" w:after="0" w:afterAutospacing="0"/>
      </w:pPr>
      <w:r w:rsidRPr="003C6771">
        <w:t xml:space="preserve">наглядность; </w:t>
      </w:r>
    </w:p>
    <w:p w:rsidR="00420597" w:rsidRPr="003C6771" w:rsidRDefault="00D42F81" w:rsidP="003C6771">
      <w:pPr>
        <w:pStyle w:val="a3"/>
        <w:numPr>
          <w:ilvl w:val="0"/>
          <w:numId w:val="4"/>
        </w:numPr>
        <w:spacing w:before="0" w:beforeAutospacing="0" w:after="0" w:afterAutospacing="0"/>
      </w:pPr>
      <w:r w:rsidRPr="003C6771">
        <w:t>прочность усвоения знаний и возможность применять их на практике;</w:t>
      </w:r>
    </w:p>
    <w:p w:rsidR="00420597" w:rsidRPr="003C6771" w:rsidRDefault="00420597" w:rsidP="003C6771">
      <w:pPr>
        <w:pStyle w:val="a3"/>
        <w:spacing w:before="0" w:beforeAutospacing="0" w:after="0" w:afterAutospacing="0"/>
        <w:ind w:firstLine="709"/>
      </w:pPr>
      <w:r w:rsidRPr="003C6771">
        <w:t xml:space="preserve">Реализация программы направлена на коррекцию </w:t>
      </w:r>
      <w:proofErr w:type="spellStart"/>
      <w:r w:rsidRPr="003C6771">
        <w:t>психоэмоционального</w:t>
      </w:r>
      <w:proofErr w:type="spellEnd"/>
      <w:r w:rsidRPr="003C6771">
        <w:t xml:space="preserve"> состояния ребенка, высших психических функций и познавательной сферы, преодоление трудностей </w:t>
      </w:r>
      <w:proofErr w:type="gramStart"/>
      <w:r w:rsidRPr="003C6771">
        <w:t>в</w:t>
      </w:r>
      <w:proofErr w:type="gramEnd"/>
      <w:r w:rsidRPr="003C6771">
        <w:t xml:space="preserve"> владении программными знаниями, умениями, навыками, что  способствует осуществлению личностно ориентированного подхода.</w:t>
      </w:r>
    </w:p>
    <w:p w:rsidR="0034039E" w:rsidRPr="003C6771" w:rsidRDefault="0034039E" w:rsidP="003C6771">
      <w:pPr>
        <w:pStyle w:val="a3"/>
        <w:spacing w:before="0" w:beforeAutospacing="0" w:after="0" w:afterAutospacing="0"/>
        <w:rPr>
          <w:b/>
          <w:bCs/>
        </w:rPr>
      </w:pPr>
    </w:p>
    <w:p w:rsidR="00D42F81" w:rsidRPr="003C6771" w:rsidRDefault="00130B02" w:rsidP="003C6771">
      <w:pPr>
        <w:pStyle w:val="a3"/>
        <w:spacing w:before="0" w:beforeAutospacing="0" w:after="0" w:afterAutospacing="0"/>
      </w:pPr>
      <w:r w:rsidRPr="003C6771">
        <w:rPr>
          <w:b/>
          <w:bCs/>
        </w:rPr>
        <w:t>Виды работы на уроке</w:t>
      </w:r>
      <w:r w:rsidR="00D42F81" w:rsidRPr="003C6771">
        <w:rPr>
          <w:b/>
          <w:bCs/>
        </w:rPr>
        <w:t>:</w:t>
      </w:r>
      <w:r w:rsidR="00D42F81" w:rsidRPr="003C6771">
        <w:t xml:space="preserve"> игры, уп</w:t>
      </w:r>
      <w:r w:rsidR="0068006E" w:rsidRPr="003C6771">
        <w:t>ражнения, практические задания</w:t>
      </w:r>
      <w:r w:rsidR="00D42F81" w:rsidRPr="003C6771">
        <w:t xml:space="preserve">, развлечения - загадки, ребусы и др. </w:t>
      </w:r>
    </w:p>
    <w:p w:rsidR="0034039E" w:rsidRPr="003C6771" w:rsidRDefault="0034039E" w:rsidP="003C6771">
      <w:pPr>
        <w:pStyle w:val="a3"/>
        <w:spacing w:before="0" w:beforeAutospacing="0" w:after="0" w:afterAutospacing="0"/>
        <w:rPr>
          <w:b/>
          <w:bCs/>
        </w:rPr>
      </w:pPr>
    </w:p>
    <w:p w:rsidR="00D42F81" w:rsidRPr="003C6771" w:rsidRDefault="00D42F81" w:rsidP="003C6771">
      <w:pPr>
        <w:pStyle w:val="a3"/>
        <w:spacing w:before="0" w:beforeAutospacing="0" w:after="0" w:afterAutospacing="0"/>
      </w:pPr>
      <w:r w:rsidRPr="003C6771">
        <w:rPr>
          <w:b/>
          <w:bCs/>
        </w:rPr>
        <w:t xml:space="preserve">Методы: </w:t>
      </w:r>
    </w:p>
    <w:p w:rsidR="00D42F81" w:rsidRPr="003C6771" w:rsidRDefault="00D42F81" w:rsidP="003C6771">
      <w:pPr>
        <w:pStyle w:val="a3"/>
        <w:numPr>
          <w:ilvl w:val="0"/>
          <w:numId w:val="5"/>
        </w:numPr>
        <w:spacing w:before="0" w:beforeAutospacing="0" w:after="0" w:afterAutospacing="0"/>
      </w:pPr>
      <w:r w:rsidRPr="003C6771">
        <w:t>наглядность;</w:t>
      </w:r>
    </w:p>
    <w:p w:rsidR="00D42F81" w:rsidRPr="003C6771" w:rsidRDefault="00D42F81" w:rsidP="003C6771">
      <w:pPr>
        <w:pStyle w:val="a3"/>
        <w:numPr>
          <w:ilvl w:val="0"/>
          <w:numId w:val="5"/>
        </w:numPr>
        <w:spacing w:before="0" w:beforeAutospacing="0" w:after="0" w:afterAutospacing="0"/>
      </w:pPr>
      <w:r w:rsidRPr="003C6771">
        <w:t xml:space="preserve">взаимодействие; </w:t>
      </w:r>
    </w:p>
    <w:p w:rsidR="00D42F81" w:rsidRPr="003C6771" w:rsidRDefault="00D42F81" w:rsidP="003C6771">
      <w:pPr>
        <w:pStyle w:val="a3"/>
        <w:numPr>
          <w:ilvl w:val="0"/>
          <w:numId w:val="5"/>
        </w:numPr>
        <w:spacing w:before="0" w:beforeAutospacing="0" w:after="0" w:afterAutospacing="0"/>
      </w:pPr>
      <w:r w:rsidRPr="003C6771">
        <w:t xml:space="preserve">поощрение; </w:t>
      </w:r>
    </w:p>
    <w:p w:rsidR="00D42F81" w:rsidRPr="003C6771" w:rsidRDefault="00D42F81" w:rsidP="003C6771">
      <w:pPr>
        <w:pStyle w:val="a3"/>
        <w:numPr>
          <w:ilvl w:val="0"/>
          <w:numId w:val="5"/>
        </w:numPr>
        <w:spacing w:before="0" w:beforeAutospacing="0" w:after="0" w:afterAutospacing="0"/>
      </w:pPr>
      <w:r w:rsidRPr="003C6771">
        <w:lastRenderedPageBreak/>
        <w:t xml:space="preserve">наблюдение; </w:t>
      </w:r>
    </w:p>
    <w:p w:rsidR="00D42F81" w:rsidRPr="003C6771" w:rsidRDefault="00D42F81" w:rsidP="003C6771">
      <w:pPr>
        <w:pStyle w:val="a3"/>
        <w:numPr>
          <w:ilvl w:val="0"/>
          <w:numId w:val="5"/>
        </w:numPr>
        <w:spacing w:before="0" w:beforeAutospacing="0" w:after="0" w:afterAutospacing="0"/>
      </w:pPr>
      <w:r w:rsidRPr="003C6771">
        <w:t>коллективная работа, работа в парах;</w:t>
      </w:r>
    </w:p>
    <w:p w:rsidR="00D42F81" w:rsidRPr="003C6771" w:rsidRDefault="00D42F81" w:rsidP="003C6771">
      <w:pPr>
        <w:pStyle w:val="a3"/>
        <w:numPr>
          <w:ilvl w:val="0"/>
          <w:numId w:val="5"/>
        </w:numPr>
        <w:spacing w:before="0" w:beforeAutospacing="0" w:after="0" w:afterAutospacing="0"/>
      </w:pPr>
      <w:r w:rsidRPr="003C6771">
        <w:t xml:space="preserve">игра. </w:t>
      </w:r>
    </w:p>
    <w:p w:rsidR="00D42F81" w:rsidRPr="003C6771" w:rsidRDefault="00D42F81" w:rsidP="003C6771">
      <w:pPr>
        <w:pStyle w:val="a3"/>
        <w:spacing w:before="0" w:beforeAutospacing="0" w:after="0" w:afterAutospacing="0"/>
      </w:pPr>
    </w:p>
    <w:p w:rsidR="00D42F81" w:rsidRPr="003C6771" w:rsidRDefault="00D42F81" w:rsidP="003C6771">
      <w:pPr>
        <w:pStyle w:val="a3"/>
        <w:spacing w:before="0" w:beforeAutospacing="0" w:after="0" w:afterAutospacing="0"/>
      </w:pPr>
      <w:r w:rsidRPr="003C6771">
        <w:rPr>
          <w:b/>
          <w:bCs/>
        </w:rPr>
        <w:t>Приемы:</w:t>
      </w:r>
    </w:p>
    <w:p w:rsidR="00D42F81" w:rsidRPr="003C6771" w:rsidRDefault="00D42F81" w:rsidP="003C6771">
      <w:pPr>
        <w:pStyle w:val="a3"/>
        <w:numPr>
          <w:ilvl w:val="0"/>
          <w:numId w:val="6"/>
        </w:numPr>
        <w:spacing w:before="0" w:beforeAutospacing="0" w:after="0" w:afterAutospacing="0"/>
      </w:pPr>
      <w:r w:rsidRPr="003C6771">
        <w:t xml:space="preserve">анализ и синтез; </w:t>
      </w:r>
    </w:p>
    <w:p w:rsidR="00D42F81" w:rsidRPr="003C6771" w:rsidRDefault="00D42F81" w:rsidP="003C6771">
      <w:pPr>
        <w:pStyle w:val="a3"/>
        <w:numPr>
          <w:ilvl w:val="0"/>
          <w:numId w:val="6"/>
        </w:numPr>
        <w:spacing w:before="0" w:beforeAutospacing="0" w:after="0" w:afterAutospacing="0"/>
      </w:pPr>
      <w:r w:rsidRPr="003C6771">
        <w:t xml:space="preserve">сравнение; </w:t>
      </w:r>
    </w:p>
    <w:p w:rsidR="00D42F81" w:rsidRPr="003C6771" w:rsidRDefault="00D42F81" w:rsidP="003C6771">
      <w:pPr>
        <w:pStyle w:val="a3"/>
        <w:numPr>
          <w:ilvl w:val="0"/>
          <w:numId w:val="6"/>
        </w:numPr>
        <w:spacing w:before="0" w:beforeAutospacing="0" w:after="0" w:afterAutospacing="0"/>
      </w:pPr>
      <w:r w:rsidRPr="003C6771">
        <w:t xml:space="preserve">обобщение. </w:t>
      </w:r>
    </w:p>
    <w:p w:rsidR="00D42F81" w:rsidRPr="003C6771" w:rsidRDefault="00D42F81" w:rsidP="003C6771">
      <w:pPr>
        <w:pStyle w:val="a3"/>
        <w:spacing w:before="0" w:beforeAutospacing="0" w:after="0" w:afterAutospacing="0"/>
      </w:pPr>
    </w:p>
    <w:p w:rsidR="00D42F81" w:rsidRPr="003C6771" w:rsidRDefault="00D42F81" w:rsidP="003C6771">
      <w:pPr>
        <w:pStyle w:val="a3"/>
        <w:spacing w:before="0" w:beforeAutospacing="0" w:after="0" w:afterAutospacing="0"/>
        <w:ind w:firstLine="709"/>
        <w:jc w:val="both"/>
      </w:pPr>
      <w:r w:rsidRPr="003C6771">
        <w:t>Программа предусматривает</w:t>
      </w:r>
      <w:r w:rsidR="00FA706F" w:rsidRPr="003C6771">
        <w:t xml:space="preserve"> проведение традиционных уроков, уроков-путешествий.</w:t>
      </w:r>
    </w:p>
    <w:p w:rsidR="00D42F81" w:rsidRPr="003C6771" w:rsidRDefault="00D42F81" w:rsidP="003C6771">
      <w:pPr>
        <w:pStyle w:val="a3"/>
        <w:spacing w:before="0" w:beforeAutospacing="0" w:after="0" w:afterAutospacing="0"/>
        <w:ind w:firstLine="709"/>
        <w:jc w:val="both"/>
      </w:pPr>
      <w:r w:rsidRPr="003C6771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жизнь. </w:t>
      </w:r>
    </w:p>
    <w:p w:rsidR="00CC7DE3" w:rsidRPr="003C6771" w:rsidRDefault="00CC7DE3" w:rsidP="003C6771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GoBack"/>
      <w:bookmarkEnd w:id="0"/>
    </w:p>
    <w:p w:rsidR="00395227" w:rsidRPr="003C6771" w:rsidRDefault="00395227" w:rsidP="003C677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3C6771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395227" w:rsidRPr="003C6771" w:rsidRDefault="00395227" w:rsidP="003C6771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1559"/>
      </w:tblGrid>
      <w:tr w:rsidR="00A74A51" w:rsidRPr="003C6771" w:rsidTr="00A74A51">
        <w:trPr>
          <w:trHeight w:val="46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3C6771" w:rsidRDefault="00A74A51" w:rsidP="003C677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6771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3C6771" w:rsidRDefault="00A74A51" w:rsidP="003C677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677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A74A51" w:rsidRPr="003C6771" w:rsidTr="00A74A51">
        <w:trPr>
          <w:trHeight w:val="460"/>
        </w:trPr>
        <w:tc>
          <w:tcPr>
            <w:tcW w:w="5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3C6771" w:rsidRDefault="00A74A51" w:rsidP="003C677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3C6771" w:rsidRDefault="00A74A51" w:rsidP="003C677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4A51" w:rsidRPr="003C6771" w:rsidTr="00A74A51">
        <w:trPr>
          <w:trHeight w:val="51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540320" w:rsidRDefault="00A74A51" w:rsidP="00540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3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Вселенная.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A74A51" w:rsidRDefault="00A74A51" w:rsidP="00A74A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677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74A51" w:rsidRPr="003C6771" w:rsidTr="00A74A51">
        <w:trPr>
          <w:trHeight w:val="51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540320" w:rsidRDefault="00A74A51" w:rsidP="00540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3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Наш дом – Земля.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A74A51" w:rsidRDefault="00A74A51" w:rsidP="00A74A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4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</w:tr>
      <w:tr w:rsidR="00A74A51" w:rsidRPr="003C6771" w:rsidTr="00A74A51">
        <w:trPr>
          <w:trHeight w:val="51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540320" w:rsidRDefault="00A74A51" w:rsidP="00540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3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Растительный мир Земли.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A74A51" w:rsidRDefault="00A74A51" w:rsidP="00A74A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4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</w:tr>
      <w:tr w:rsidR="00A74A51" w:rsidRPr="003C6771" w:rsidTr="00A74A51">
        <w:trPr>
          <w:trHeight w:val="51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540320" w:rsidRDefault="00A74A51" w:rsidP="00540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3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Животный мир Земли.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A74A51" w:rsidRDefault="00A74A51" w:rsidP="00A74A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4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</w:tr>
      <w:tr w:rsidR="00A74A51" w:rsidRPr="003C6771" w:rsidTr="00A74A51">
        <w:trPr>
          <w:trHeight w:val="51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540320" w:rsidRDefault="00A74A51" w:rsidP="00540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3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A74A51" w:rsidRDefault="00A74A51" w:rsidP="00A74A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4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A74A51" w:rsidRPr="003C6771" w:rsidTr="00A74A51">
        <w:trPr>
          <w:trHeight w:val="51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540320" w:rsidRDefault="00A74A51" w:rsidP="005403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403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Есть на Земле страна Россия.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A74A51" w:rsidRDefault="00A74A51" w:rsidP="00A74A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4A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</w:tr>
      <w:tr w:rsidR="00A74A51" w:rsidRPr="003C6771" w:rsidTr="00A74A51">
        <w:trPr>
          <w:trHeight w:val="425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3C6771" w:rsidRDefault="00A74A51" w:rsidP="003C6771">
            <w:pPr>
              <w:pStyle w:val="ac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C677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A51" w:rsidRPr="003C6771" w:rsidRDefault="00A74A51" w:rsidP="003C677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C677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3C67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</w:tr>
    </w:tbl>
    <w:p w:rsidR="0034039E" w:rsidRPr="003C6771" w:rsidRDefault="0034039E" w:rsidP="003C6771">
      <w:pPr>
        <w:pStyle w:val="a3"/>
        <w:tabs>
          <w:tab w:val="left" w:pos="837"/>
          <w:tab w:val="center" w:pos="7285"/>
        </w:tabs>
        <w:spacing w:before="0" w:beforeAutospacing="0" w:after="0" w:afterAutospacing="0"/>
        <w:jc w:val="center"/>
        <w:rPr>
          <w:b/>
          <w:bCs/>
          <w:lang w:val="en-US"/>
        </w:rPr>
      </w:pPr>
    </w:p>
    <w:p w:rsidR="00FE01D1" w:rsidRPr="00540320" w:rsidRDefault="002167AA" w:rsidP="003C6771">
      <w:pPr>
        <w:pStyle w:val="a3"/>
        <w:tabs>
          <w:tab w:val="left" w:pos="837"/>
          <w:tab w:val="center" w:pos="7285"/>
        </w:tabs>
        <w:spacing w:before="0" w:beforeAutospacing="0" w:after="0" w:afterAutospacing="0"/>
        <w:jc w:val="center"/>
        <w:rPr>
          <w:b/>
          <w:bCs/>
        </w:rPr>
      </w:pPr>
      <w:r w:rsidRPr="003C6771">
        <w:rPr>
          <w:b/>
          <w:bCs/>
        </w:rPr>
        <w:t>Содержание тем учебного курса</w:t>
      </w:r>
    </w:p>
    <w:p w:rsidR="0034039E" w:rsidRPr="00540320" w:rsidRDefault="0034039E" w:rsidP="003C6771">
      <w:pPr>
        <w:pStyle w:val="a3"/>
        <w:tabs>
          <w:tab w:val="left" w:pos="837"/>
          <w:tab w:val="center" w:pos="7285"/>
        </w:tabs>
        <w:spacing w:before="0" w:beforeAutospacing="0" w:after="0" w:afterAutospacing="0"/>
        <w:jc w:val="center"/>
      </w:pP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Вселенная.</w:t>
      </w: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2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Небесные тела, планеты, звёзды.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Солнце. Солнечная система. Исследование космоса.</w:t>
      </w: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40320" w:rsidRPr="00422D02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2D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Наш дом – Земля.</w:t>
      </w: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Планете Земля. Воздух. Значение воздуха для жизни на Земле. Поверхность суши. Равнины, холмы, овраги. Горы. Почва. Полезные ископаемые: нефть, каменный уголь, газ, торф. Свойства воды. Вода в природе. Воды суши. Моря, океаны.</w:t>
      </w: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025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Растительный мир Земли.</w:t>
      </w: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571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растительного мира. Среда обитания растений. Части растения. Деревья, кустарники, травы. Лиственные деревья. Хвойные деревья. Дикорастущие и культурные кустарники. Травы. Декоративные растения. Лекарственные растения. Комнатные растения. Охрана растений.</w:t>
      </w: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025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Животный мир Земли.</w:t>
      </w: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Разнообразие животного мира.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Среда обитания животных. Насекомые. Рыбы. Птицы. Звери. Животные рядом с человеком. Уход за животными в живом уголке. Певчие птицы. Аквариумные рыбки. Собаки. Домашние кошки. Охрана животных.</w:t>
      </w: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025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Человек.</w:t>
      </w: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устроен наш организм.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работает наш организм. Здоровье человека. Осанка. Органы чувств. Здоровое питание. Дыхание. Оказание первой медицинской помощи.</w:t>
      </w: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025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Есть на Земле страна Россия.</w:t>
      </w:r>
    </w:p>
    <w:p w:rsidR="00540320" w:rsidRDefault="00540320" w:rsidP="005403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Россия – Родина моя.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Население и народы России. Москва – столица России. Санкт – Петербург.</w:t>
      </w:r>
      <w:r w:rsidR="00642F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 России. Золотое кольцо России. Растительный мир России. Животный мир России. Охрана природы. Наш город.</w:t>
      </w:r>
    </w:p>
    <w:p w:rsidR="0013563F" w:rsidRPr="003C6771" w:rsidRDefault="0013563F" w:rsidP="003C6771">
      <w:pPr>
        <w:pStyle w:val="a3"/>
        <w:spacing w:before="0" w:beforeAutospacing="0" w:after="0" w:afterAutospacing="0"/>
        <w:ind w:firstLine="709"/>
        <w:jc w:val="both"/>
      </w:pPr>
    </w:p>
    <w:p w:rsidR="00B71264" w:rsidRDefault="00B71264" w:rsidP="003C6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771">
        <w:rPr>
          <w:rFonts w:ascii="Times New Roman" w:hAnsi="Times New Roman" w:cs="Times New Roman"/>
          <w:b/>
          <w:sz w:val="24"/>
          <w:szCs w:val="24"/>
        </w:rPr>
        <w:t>Основные требования к знаниям и умениям учащихся:</w:t>
      </w:r>
    </w:p>
    <w:p w:rsidR="00540320" w:rsidRPr="003C6771" w:rsidRDefault="00540320" w:rsidP="003C6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58C2" w:rsidRPr="002958C2" w:rsidRDefault="002958C2" w:rsidP="0029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i/>
          <w:sz w:val="24"/>
          <w:szCs w:val="24"/>
        </w:rPr>
        <w:t>Минимальный уровень:</w:t>
      </w:r>
    </w:p>
    <w:p w:rsidR="002958C2" w:rsidRDefault="002958C2" w:rsidP="002958C2">
      <w:pPr>
        <w:pStyle w:val="a7"/>
        <w:numPr>
          <w:ilvl w:val="0"/>
          <w:numId w:val="2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узнавание и называние изученных объектов на иллюстрациях,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фотографиях;</w:t>
      </w:r>
    </w:p>
    <w:p w:rsidR="002958C2" w:rsidRDefault="002958C2" w:rsidP="002958C2">
      <w:pPr>
        <w:pStyle w:val="a7"/>
        <w:numPr>
          <w:ilvl w:val="0"/>
          <w:numId w:val="2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представление о назначении изученных объектов, их роли в окружающем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мире;</w:t>
      </w:r>
    </w:p>
    <w:p w:rsidR="002958C2" w:rsidRDefault="002958C2" w:rsidP="002958C2">
      <w:pPr>
        <w:pStyle w:val="a7"/>
        <w:numPr>
          <w:ilvl w:val="0"/>
          <w:numId w:val="2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 xml:space="preserve">отнесение изученных объектов к определенным группам (осина </w:t>
      </w:r>
      <w:proofErr w:type="gramStart"/>
      <w:r w:rsidRPr="002958C2">
        <w:rPr>
          <w:rFonts w:ascii="Times New Roman" w:eastAsia="Times New Roman" w:hAnsi="Times New Roman" w:cs="Times New Roman"/>
          <w:sz w:val="24"/>
          <w:szCs w:val="24"/>
        </w:rPr>
        <w:t>-л</w:t>
      </w:r>
      <w:proofErr w:type="gramEnd"/>
      <w:r w:rsidRPr="002958C2">
        <w:rPr>
          <w:rFonts w:ascii="Times New Roman" w:eastAsia="Times New Roman" w:hAnsi="Times New Roman" w:cs="Times New Roman"/>
          <w:sz w:val="24"/>
          <w:szCs w:val="24"/>
        </w:rPr>
        <w:t>иственное дерево леса);</w:t>
      </w:r>
    </w:p>
    <w:p w:rsidR="002958C2" w:rsidRDefault="002958C2" w:rsidP="002958C2">
      <w:pPr>
        <w:pStyle w:val="a7"/>
        <w:numPr>
          <w:ilvl w:val="0"/>
          <w:numId w:val="2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называние сходных объектов, отнесенных к одной и той же изучаемой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группе (полезные ископаемые);</w:t>
      </w:r>
    </w:p>
    <w:p w:rsidR="002958C2" w:rsidRDefault="002958C2" w:rsidP="002958C2">
      <w:pPr>
        <w:pStyle w:val="a7"/>
        <w:numPr>
          <w:ilvl w:val="0"/>
          <w:numId w:val="2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соблюдение режима дня, правил личной гигиены и здорового образа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жизни, понимание их значение в жизни человека;</w:t>
      </w:r>
    </w:p>
    <w:p w:rsidR="002958C2" w:rsidRDefault="002958C2" w:rsidP="002958C2">
      <w:pPr>
        <w:pStyle w:val="a7"/>
        <w:numPr>
          <w:ilvl w:val="0"/>
          <w:numId w:val="2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соблюдение элементарных правил безопасного поведения в природе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обществе (под контролем взрослого);</w:t>
      </w:r>
    </w:p>
    <w:p w:rsidR="002958C2" w:rsidRDefault="002958C2" w:rsidP="002958C2">
      <w:pPr>
        <w:pStyle w:val="a7"/>
        <w:numPr>
          <w:ilvl w:val="0"/>
          <w:numId w:val="2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выполнение несложных заданий под контролем педагогического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работника;</w:t>
      </w:r>
    </w:p>
    <w:p w:rsidR="002958C2" w:rsidRPr="002958C2" w:rsidRDefault="002958C2" w:rsidP="002958C2">
      <w:pPr>
        <w:pStyle w:val="a7"/>
        <w:numPr>
          <w:ilvl w:val="0"/>
          <w:numId w:val="2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адекватная оценка своей работы, проявление к ней ценностного отношения, понимание оценки педагогического работника.</w:t>
      </w:r>
    </w:p>
    <w:p w:rsidR="002958C2" w:rsidRDefault="002958C2" w:rsidP="0029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958C2" w:rsidRPr="002958C2" w:rsidRDefault="002958C2" w:rsidP="0029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i/>
          <w:sz w:val="24"/>
          <w:szCs w:val="24"/>
        </w:rPr>
        <w:t>Достаточный уровень:</w:t>
      </w:r>
    </w:p>
    <w:p w:rsidR="002958C2" w:rsidRDefault="002958C2" w:rsidP="002958C2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узнавание и называние изученных объектов в натуральном виде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естественных условиях, знание способов получения необходимой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об изучаемых объектах по заданию педагогического работника;</w:t>
      </w:r>
    </w:p>
    <w:p w:rsidR="002958C2" w:rsidRDefault="002958C2" w:rsidP="002958C2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представление о взаимосвязях между изученными объектами, их месте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окружающем мире;</w:t>
      </w:r>
    </w:p>
    <w:p w:rsidR="002958C2" w:rsidRDefault="002958C2" w:rsidP="002958C2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58C2">
        <w:rPr>
          <w:rFonts w:ascii="Times New Roman" w:eastAsia="Times New Roman" w:hAnsi="Times New Roman" w:cs="Times New Roman"/>
          <w:sz w:val="24"/>
          <w:szCs w:val="24"/>
        </w:rPr>
        <w:t>отнесение изученных объектов к определенным группам с учетом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различных оснований для классификации (клевер - травянистое дикорастущее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sz w:val="24"/>
          <w:szCs w:val="24"/>
        </w:rPr>
        <w:t>стение, растение луга, кормовое</w:t>
      </w:r>
      <w:proofErr w:type="gramEnd"/>
    </w:p>
    <w:p w:rsidR="002958C2" w:rsidRDefault="002958C2" w:rsidP="002958C2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растение, медонос, растение, цветущее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летом);</w:t>
      </w:r>
    </w:p>
    <w:p w:rsidR="002958C2" w:rsidRDefault="002958C2" w:rsidP="002958C2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называние сходных по определенным признакам объектов из тех, которые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были изучены на уроках, известны из других источников; объяснение своего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решения;</w:t>
      </w:r>
    </w:p>
    <w:p w:rsidR="002958C2" w:rsidRDefault="002958C2" w:rsidP="002958C2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выделение существенных признаков групп объектов;</w:t>
      </w:r>
    </w:p>
    <w:p w:rsidR="002958C2" w:rsidRDefault="002958C2" w:rsidP="002958C2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знание и соблюдение правил безопасного поведения в природе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обществе, правил здорового образа жизни;</w:t>
      </w:r>
    </w:p>
    <w:p w:rsidR="002958C2" w:rsidRDefault="002958C2" w:rsidP="002958C2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участие в беседе, обсуждение изученного; проявление желания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рассказать о предмете изучения, наблюдения, заинтересовавшем объекте;</w:t>
      </w:r>
    </w:p>
    <w:p w:rsidR="002958C2" w:rsidRDefault="002958C2" w:rsidP="002958C2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выполнение здания без текущего контроля педагогического работник</w:t>
      </w:r>
      <w:proofErr w:type="gramStart"/>
      <w:r w:rsidRPr="002958C2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 w:rsidRPr="002958C2">
        <w:rPr>
          <w:rFonts w:ascii="Times New Roman" w:eastAsia="Times New Roman" w:hAnsi="Times New Roman" w:cs="Times New Roman"/>
          <w:sz w:val="24"/>
          <w:szCs w:val="24"/>
        </w:rPr>
        <w:t>при наличии предваряющего и итогового контроля), осмысленная оценка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своей работы и работы обучающихся, проявление к ней ценностного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отношения, понимание замечаний, адекватное восприятие похвалы;</w:t>
      </w:r>
    </w:p>
    <w:p w:rsidR="002958C2" w:rsidRDefault="002958C2" w:rsidP="002958C2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совершение действий по соблюдению санитарно-гигиенических норм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58C2">
        <w:rPr>
          <w:rFonts w:ascii="Times New Roman" w:eastAsia="Times New Roman" w:hAnsi="Times New Roman" w:cs="Times New Roman"/>
          <w:sz w:val="24"/>
          <w:szCs w:val="24"/>
        </w:rPr>
        <w:t>отношении изученных объектов и явлений;</w:t>
      </w:r>
    </w:p>
    <w:p w:rsidR="002958C2" w:rsidRPr="002958C2" w:rsidRDefault="002958C2" w:rsidP="002958C2">
      <w:pPr>
        <w:pStyle w:val="a7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8C2">
        <w:rPr>
          <w:rFonts w:ascii="Times New Roman" w:eastAsia="Times New Roman" w:hAnsi="Times New Roman" w:cs="Times New Roman"/>
          <w:sz w:val="24"/>
          <w:szCs w:val="24"/>
        </w:rPr>
        <w:t>выполнение доступных возрасту природоохранительных действий;</w:t>
      </w:r>
    </w:p>
    <w:p w:rsidR="002958C2" w:rsidRPr="00982C99" w:rsidRDefault="002958C2" w:rsidP="002958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2C99">
        <w:rPr>
          <w:rFonts w:ascii="Times New Roman" w:eastAsia="Times New Roman" w:hAnsi="Times New Roman" w:cs="Times New Roman"/>
          <w:sz w:val="24"/>
          <w:szCs w:val="24"/>
        </w:rPr>
        <w:t xml:space="preserve">     осуществление деятельности по уходу за комнатными и культурными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2C99">
        <w:rPr>
          <w:rFonts w:ascii="Times New Roman" w:eastAsia="Times New Roman" w:hAnsi="Times New Roman" w:cs="Times New Roman"/>
          <w:sz w:val="24"/>
          <w:szCs w:val="24"/>
        </w:rPr>
        <w:t>растениями.</w:t>
      </w:r>
    </w:p>
    <w:p w:rsidR="002B0BFC" w:rsidRPr="003C6771" w:rsidRDefault="002B0BFC" w:rsidP="003C6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060" w:rsidRPr="003C6771" w:rsidRDefault="00436CB0" w:rsidP="003C6771">
      <w:pPr>
        <w:pStyle w:val="a3"/>
        <w:spacing w:before="0" w:beforeAutospacing="0" w:after="0" w:afterAutospacing="0"/>
        <w:jc w:val="center"/>
      </w:pPr>
      <w:r w:rsidRPr="003C6771">
        <w:rPr>
          <w:b/>
          <w:bCs/>
        </w:rPr>
        <w:t>Учебно-методическое обеспечение</w:t>
      </w:r>
    </w:p>
    <w:p w:rsidR="00B71264" w:rsidRPr="003C6771" w:rsidRDefault="00B71264" w:rsidP="003C6771">
      <w:pPr>
        <w:pStyle w:val="a3"/>
        <w:spacing w:before="0" w:beforeAutospacing="0" w:after="0" w:afterAutospacing="0"/>
        <w:jc w:val="both"/>
      </w:pPr>
      <w:r w:rsidRPr="003C6771">
        <w:t>1.Дидактический материал "Окружающий мир".</w:t>
      </w:r>
    </w:p>
    <w:p w:rsidR="00B71264" w:rsidRPr="003C6771" w:rsidRDefault="00B71264" w:rsidP="003C6771">
      <w:pPr>
        <w:pStyle w:val="a3"/>
        <w:spacing w:before="0" w:beforeAutospacing="0" w:after="0" w:afterAutospacing="0"/>
        <w:jc w:val="both"/>
      </w:pPr>
      <w:r w:rsidRPr="003C6771">
        <w:t>2.Дидактические карточки для ознакомления с окружающим миром.</w:t>
      </w:r>
    </w:p>
    <w:p w:rsidR="00B71264" w:rsidRPr="003C6771" w:rsidRDefault="00B71264" w:rsidP="003C6771">
      <w:pPr>
        <w:pStyle w:val="a3"/>
        <w:spacing w:before="0" w:beforeAutospacing="0" w:after="0" w:afterAutospacing="0"/>
        <w:jc w:val="both"/>
      </w:pPr>
      <w:r w:rsidRPr="003C6771">
        <w:lastRenderedPageBreak/>
        <w:t>3.Тетрадь для общения и развития детей.</w:t>
      </w:r>
    </w:p>
    <w:p w:rsidR="00B71264" w:rsidRPr="003C6771" w:rsidRDefault="00B71264" w:rsidP="003C6771">
      <w:pPr>
        <w:pStyle w:val="a3"/>
        <w:spacing w:before="0" w:beforeAutospacing="0" w:after="0" w:afterAutospacing="0"/>
        <w:jc w:val="both"/>
      </w:pPr>
      <w:r w:rsidRPr="003C6771">
        <w:t>4.Плакаты.</w:t>
      </w:r>
    </w:p>
    <w:p w:rsidR="00B71264" w:rsidRPr="003C6771" w:rsidRDefault="00B71264" w:rsidP="003C6771">
      <w:pPr>
        <w:pStyle w:val="a3"/>
        <w:spacing w:before="0" w:beforeAutospacing="0" w:after="0" w:afterAutospacing="0"/>
        <w:jc w:val="both"/>
      </w:pPr>
      <w:r w:rsidRPr="003C6771">
        <w:t>5.Муляжи.</w:t>
      </w:r>
    </w:p>
    <w:p w:rsidR="00B71264" w:rsidRPr="003C6771" w:rsidRDefault="00B71264" w:rsidP="003C6771">
      <w:pPr>
        <w:pStyle w:val="a3"/>
        <w:spacing w:before="0" w:beforeAutospacing="0" w:after="0" w:afterAutospacing="0"/>
        <w:jc w:val="both"/>
      </w:pPr>
      <w:r w:rsidRPr="003C6771">
        <w:t>6.Трафареты.</w:t>
      </w:r>
    </w:p>
    <w:p w:rsidR="00B21EB0" w:rsidRPr="003C6771" w:rsidRDefault="00B71264" w:rsidP="003C6771">
      <w:pPr>
        <w:pStyle w:val="a3"/>
        <w:spacing w:before="0" w:beforeAutospacing="0" w:after="0" w:afterAutospacing="0"/>
        <w:jc w:val="both"/>
      </w:pPr>
      <w:r w:rsidRPr="003C6771">
        <w:t>7.Альбомы для практических работ.</w:t>
      </w:r>
    </w:p>
    <w:p w:rsidR="00177060" w:rsidRPr="003C6771" w:rsidRDefault="00177060" w:rsidP="003C6771">
      <w:pPr>
        <w:pStyle w:val="a3"/>
        <w:spacing w:before="0" w:beforeAutospacing="0" w:after="0" w:afterAutospacing="0"/>
        <w:ind w:left="720"/>
        <w:jc w:val="center"/>
      </w:pPr>
    </w:p>
    <w:p w:rsidR="00877EED" w:rsidRPr="003C6771" w:rsidRDefault="00B71264" w:rsidP="003C6771">
      <w:pPr>
        <w:pStyle w:val="a3"/>
        <w:spacing w:before="0" w:beforeAutospacing="0" w:after="0" w:afterAutospacing="0"/>
        <w:rPr>
          <w:b/>
          <w:bCs/>
        </w:rPr>
      </w:pPr>
      <w:r w:rsidRPr="003C6771">
        <w:t>1.</w:t>
      </w:r>
      <w:r w:rsidR="00D7358A" w:rsidRPr="003C6771">
        <w:t xml:space="preserve"> 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</w:t>
      </w:r>
      <w:proofErr w:type="gramStart"/>
      <w:r w:rsidR="00D7358A" w:rsidRPr="003C6771">
        <w:t xml:space="preserve">  Р</w:t>
      </w:r>
      <w:proofErr w:type="gramEnd"/>
      <w:r w:rsidR="00D7358A" w:rsidRPr="003C6771">
        <w:t xml:space="preserve">ос. Федерации, М.: Просвещение, 2017год. </w:t>
      </w:r>
    </w:p>
    <w:p w:rsidR="00877EED" w:rsidRPr="003C6771" w:rsidRDefault="00436CB0" w:rsidP="003C6771">
      <w:pPr>
        <w:pStyle w:val="a3"/>
        <w:spacing w:before="0" w:beforeAutospacing="0" w:after="0" w:afterAutospacing="0"/>
        <w:jc w:val="both"/>
      </w:pPr>
      <w:r w:rsidRPr="003C6771">
        <w:t>2</w:t>
      </w:r>
      <w:r w:rsidR="00B71264" w:rsidRPr="003C6771">
        <w:t xml:space="preserve">.С. </w:t>
      </w:r>
      <w:proofErr w:type="spellStart"/>
      <w:r w:rsidR="00B71264" w:rsidRPr="003C6771">
        <w:t>Вохринцева</w:t>
      </w:r>
      <w:proofErr w:type="spellEnd"/>
      <w:r w:rsidR="00B71264" w:rsidRPr="003C6771">
        <w:t xml:space="preserve"> "Тетрадь для общения и развития детей", </w:t>
      </w:r>
      <w:proofErr w:type="gramStart"/>
      <w:r w:rsidR="00B71264" w:rsidRPr="003C6771">
        <w:t>г</w:t>
      </w:r>
      <w:proofErr w:type="gramEnd"/>
      <w:r w:rsidR="00B71264" w:rsidRPr="003C6771">
        <w:t>. Екатеринбург "Страна фантазий", 2000.</w:t>
      </w:r>
    </w:p>
    <w:p w:rsidR="007C1DC1" w:rsidRPr="00540320" w:rsidRDefault="00436CB0" w:rsidP="005403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6771">
        <w:t>3</w:t>
      </w:r>
      <w:r w:rsidR="00B71264" w:rsidRPr="003C6771">
        <w:t>.</w:t>
      </w:r>
      <w:r w:rsidR="00540320" w:rsidRPr="00540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40320" w:rsidRPr="00B91F47">
        <w:rPr>
          <w:rFonts w:ascii="Times New Roman" w:eastAsia="Times New Roman" w:hAnsi="Times New Roman" w:cs="Times New Roman"/>
          <w:color w:val="000000"/>
          <w:sz w:val="24"/>
          <w:szCs w:val="24"/>
        </w:rPr>
        <w:t>Т.М. Лифанова Е.Н. Соломина Природоведение 5 класс учебник для общеобразовательных организаций, реализующих адаптированные основные общеобразовательные программы. Москва</w:t>
      </w:r>
      <w:r w:rsidR="00540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 Просвещение».</w:t>
      </w:r>
    </w:p>
    <w:sectPr w:rsidR="007C1DC1" w:rsidRPr="00540320" w:rsidSect="00877EED">
      <w:footerReference w:type="default" r:id="rId8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5AC" w:rsidRDefault="007445AC" w:rsidP="00420597">
      <w:pPr>
        <w:spacing w:after="0" w:line="240" w:lineRule="auto"/>
      </w:pPr>
      <w:r>
        <w:separator/>
      </w:r>
    </w:p>
  </w:endnote>
  <w:endnote w:type="continuationSeparator" w:id="1">
    <w:p w:rsidR="007445AC" w:rsidRDefault="007445AC" w:rsidP="00420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55757"/>
      <w:docPartObj>
        <w:docPartGallery w:val="Page Numbers (Bottom of Page)"/>
        <w:docPartUnique/>
      </w:docPartObj>
    </w:sdtPr>
    <w:sdtContent>
      <w:p w:rsidR="00877EED" w:rsidRDefault="00600200">
        <w:pPr>
          <w:pStyle w:val="aa"/>
          <w:jc w:val="right"/>
        </w:pPr>
        <w:fldSimple w:instr=" PAGE   \* MERGEFORMAT ">
          <w:r w:rsidR="002958C2">
            <w:rPr>
              <w:noProof/>
            </w:rPr>
            <w:t>5</w:t>
          </w:r>
        </w:fldSimple>
      </w:p>
    </w:sdtContent>
  </w:sdt>
  <w:p w:rsidR="00877EED" w:rsidRDefault="00877EE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5AC" w:rsidRDefault="007445AC" w:rsidP="00420597">
      <w:pPr>
        <w:spacing w:after="0" w:line="240" w:lineRule="auto"/>
      </w:pPr>
      <w:r>
        <w:separator/>
      </w:r>
    </w:p>
  </w:footnote>
  <w:footnote w:type="continuationSeparator" w:id="1">
    <w:p w:rsidR="007445AC" w:rsidRDefault="007445AC" w:rsidP="004205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B29"/>
    <w:multiLevelType w:val="hybridMultilevel"/>
    <w:tmpl w:val="BE72A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B0131"/>
    <w:multiLevelType w:val="hybridMultilevel"/>
    <w:tmpl w:val="B61CD9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A6786"/>
    <w:multiLevelType w:val="hybridMultilevel"/>
    <w:tmpl w:val="B6C63A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464F3"/>
    <w:multiLevelType w:val="hybridMultilevel"/>
    <w:tmpl w:val="334C50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22379B"/>
    <w:multiLevelType w:val="hybridMultilevel"/>
    <w:tmpl w:val="61A09D76"/>
    <w:lvl w:ilvl="0" w:tplc="9FCA9AC0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61235"/>
    <w:multiLevelType w:val="hybridMultilevel"/>
    <w:tmpl w:val="567C3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54C4A"/>
    <w:multiLevelType w:val="hybridMultilevel"/>
    <w:tmpl w:val="43B61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9056C"/>
    <w:multiLevelType w:val="multilevel"/>
    <w:tmpl w:val="4C305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082CA4"/>
    <w:multiLevelType w:val="hybridMultilevel"/>
    <w:tmpl w:val="78BAF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494A76"/>
    <w:multiLevelType w:val="hybridMultilevel"/>
    <w:tmpl w:val="9E0EE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EA3F18"/>
    <w:multiLevelType w:val="hybridMultilevel"/>
    <w:tmpl w:val="7C38D11E"/>
    <w:lvl w:ilvl="0" w:tplc="0A20BB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620856"/>
    <w:multiLevelType w:val="hybridMultilevel"/>
    <w:tmpl w:val="0D084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AB4B6E"/>
    <w:multiLevelType w:val="hybridMultilevel"/>
    <w:tmpl w:val="86E21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>
    <w:nsid w:val="643917FD"/>
    <w:multiLevelType w:val="hybridMultilevel"/>
    <w:tmpl w:val="A4D04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EC7B6D"/>
    <w:multiLevelType w:val="hybridMultilevel"/>
    <w:tmpl w:val="C72A26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286FF2"/>
    <w:multiLevelType w:val="hybridMultilevel"/>
    <w:tmpl w:val="E730BD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CA3549"/>
    <w:multiLevelType w:val="hybridMultilevel"/>
    <w:tmpl w:val="F1FE4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5"/>
  </w:num>
  <w:num w:numId="4">
    <w:abstractNumId w:val="3"/>
  </w:num>
  <w:num w:numId="5">
    <w:abstractNumId w:val="19"/>
  </w:num>
  <w:num w:numId="6">
    <w:abstractNumId w:val="20"/>
  </w:num>
  <w:num w:numId="7">
    <w:abstractNumId w:val="5"/>
  </w:num>
  <w:num w:numId="8">
    <w:abstractNumId w:val="12"/>
  </w:num>
  <w:num w:numId="9">
    <w:abstractNumId w:val="16"/>
  </w:num>
  <w:num w:numId="10">
    <w:abstractNumId w:val="21"/>
  </w:num>
  <w:num w:numId="11">
    <w:abstractNumId w:val="14"/>
  </w:num>
  <w:num w:numId="12">
    <w:abstractNumId w:val="4"/>
  </w:num>
  <w:num w:numId="13">
    <w:abstractNumId w:val="11"/>
  </w:num>
  <w:num w:numId="14">
    <w:abstractNumId w:val="7"/>
  </w:num>
  <w:num w:numId="15">
    <w:abstractNumId w:val="6"/>
  </w:num>
  <w:num w:numId="16">
    <w:abstractNumId w:val="0"/>
  </w:num>
  <w:num w:numId="17">
    <w:abstractNumId w:val="13"/>
  </w:num>
  <w:num w:numId="18">
    <w:abstractNumId w:val="8"/>
  </w:num>
  <w:num w:numId="19">
    <w:abstractNumId w:val="1"/>
  </w:num>
  <w:num w:numId="20">
    <w:abstractNumId w:val="2"/>
  </w:num>
  <w:num w:numId="21">
    <w:abstractNumId w:val="10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269F"/>
    <w:rsid w:val="00002192"/>
    <w:rsid w:val="00017314"/>
    <w:rsid w:val="00044FCB"/>
    <w:rsid w:val="000525EA"/>
    <w:rsid w:val="000633F1"/>
    <w:rsid w:val="000711FB"/>
    <w:rsid w:val="000729CA"/>
    <w:rsid w:val="000741CF"/>
    <w:rsid w:val="000A1DF4"/>
    <w:rsid w:val="000B0B79"/>
    <w:rsid w:val="000B2050"/>
    <w:rsid w:val="000B71EA"/>
    <w:rsid w:val="000C74F6"/>
    <w:rsid w:val="000D4220"/>
    <w:rsid w:val="000D42EE"/>
    <w:rsid w:val="000E4156"/>
    <w:rsid w:val="000E4FA3"/>
    <w:rsid w:val="000E7BAA"/>
    <w:rsid w:val="00102109"/>
    <w:rsid w:val="00114920"/>
    <w:rsid w:val="001171FF"/>
    <w:rsid w:val="001275F6"/>
    <w:rsid w:val="00130B02"/>
    <w:rsid w:val="0013563F"/>
    <w:rsid w:val="0013762C"/>
    <w:rsid w:val="00137DBE"/>
    <w:rsid w:val="001426BD"/>
    <w:rsid w:val="001630A7"/>
    <w:rsid w:val="00177060"/>
    <w:rsid w:val="00185A50"/>
    <w:rsid w:val="00190517"/>
    <w:rsid w:val="001924BA"/>
    <w:rsid w:val="001A0C15"/>
    <w:rsid w:val="001A14D0"/>
    <w:rsid w:val="001B2561"/>
    <w:rsid w:val="001B3581"/>
    <w:rsid w:val="001D67C7"/>
    <w:rsid w:val="001E3D78"/>
    <w:rsid w:val="001E66F3"/>
    <w:rsid w:val="002101A4"/>
    <w:rsid w:val="002150F6"/>
    <w:rsid w:val="002167AA"/>
    <w:rsid w:val="00225EDE"/>
    <w:rsid w:val="0024569C"/>
    <w:rsid w:val="00247A59"/>
    <w:rsid w:val="00253CDF"/>
    <w:rsid w:val="0027212F"/>
    <w:rsid w:val="002762FF"/>
    <w:rsid w:val="00281E1C"/>
    <w:rsid w:val="0028465E"/>
    <w:rsid w:val="002958C2"/>
    <w:rsid w:val="002B0BFC"/>
    <w:rsid w:val="002B3309"/>
    <w:rsid w:val="002D0E90"/>
    <w:rsid w:val="002D5A9B"/>
    <w:rsid w:val="002F0C1F"/>
    <w:rsid w:val="003150C8"/>
    <w:rsid w:val="00315C64"/>
    <w:rsid w:val="003328DB"/>
    <w:rsid w:val="00333A73"/>
    <w:rsid w:val="0034039E"/>
    <w:rsid w:val="00340773"/>
    <w:rsid w:val="00367985"/>
    <w:rsid w:val="00380C68"/>
    <w:rsid w:val="0038789E"/>
    <w:rsid w:val="00387F9D"/>
    <w:rsid w:val="00395227"/>
    <w:rsid w:val="0039788A"/>
    <w:rsid w:val="003C4444"/>
    <w:rsid w:val="003C480B"/>
    <w:rsid w:val="003C6771"/>
    <w:rsid w:val="003E48B7"/>
    <w:rsid w:val="00403C44"/>
    <w:rsid w:val="00416CCA"/>
    <w:rsid w:val="00420597"/>
    <w:rsid w:val="00427C06"/>
    <w:rsid w:val="00436CB0"/>
    <w:rsid w:val="004436AE"/>
    <w:rsid w:val="004A13C0"/>
    <w:rsid w:val="004B0391"/>
    <w:rsid w:val="004B5B56"/>
    <w:rsid w:val="004D0254"/>
    <w:rsid w:val="004D12B5"/>
    <w:rsid w:val="004D5BF6"/>
    <w:rsid w:val="004E3B23"/>
    <w:rsid w:val="004E446A"/>
    <w:rsid w:val="004E5F76"/>
    <w:rsid w:val="004F63A4"/>
    <w:rsid w:val="005028A6"/>
    <w:rsid w:val="00502F08"/>
    <w:rsid w:val="00503C7D"/>
    <w:rsid w:val="00540320"/>
    <w:rsid w:val="0054268F"/>
    <w:rsid w:val="0055269F"/>
    <w:rsid w:val="00552987"/>
    <w:rsid w:val="00553E4F"/>
    <w:rsid w:val="00555F6C"/>
    <w:rsid w:val="00567200"/>
    <w:rsid w:val="00567B94"/>
    <w:rsid w:val="005B4403"/>
    <w:rsid w:val="005C7685"/>
    <w:rsid w:val="005D6F64"/>
    <w:rsid w:val="005E208B"/>
    <w:rsid w:val="005E51AA"/>
    <w:rsid w:val="00600200"/>
    <w:rsid w:val="00640079"/>
    <w:rsid w:val="00642FBF"/>
    <w:rsid w:val="0065307A"/>
    <w:rsid w:val="0066471C"/>
    <w:rsid w:val="00670CB3"/>
    <w:rsid w:val="006710B1"/>
    <w:rsid w:val="0068006E"/>
    <w:rsid w:val="006A41B3"/>
    <w:rsid w:val="006A425C"/>
    <w:rsid w:val="006A60F3"/>
    <w:rsid w:val="006A7A61"/>
    <w:rsid w:val="006C164A"/>
    <w:rsid w:val="006C7245"/>
    <w:rsid w:val="006D2F6B"/>
    <w:rsid w:val="0070367F"/>
    <w:rsid w:val="00706A6B"/>
    <w:rsid w:val="00707A9B"/>
    <w:rsid w:val="00710701"/>
    <w:rsid w:val="00732FB6"/>
    <w:rsid w:val="007415DB"/>
    <w:rsid w:val="007445AC"/>
    <w:rsid w:val="00744B12"/>
    <w:rsid w:val="00751A1C"/>
    <w:rsid w:val="007540BD"/>
    <w:rsid w:val="00763857"/>
    <w:rsid w:val="007A5BDA"/>
    <w:rsid w:val="007B28D2"/>
    <w:rsid w:val="007C1DC1"/>
    <w:rsid w:val="007F1BE8"/>
    <w:rsid w:val="007F45E5"/>
    <w:rsid w:val="007F53A7"/>
    <w:rsid w:val="00826D05"/>
    <w:rsid w:val="008275AA"/>
    <w:rsid w:val="0085645F"/>
    <w:rsid w:val="00877EED"/>
    <w:rsid w:val="008C408C"/>
    <w:rsid w:val="008D24FB"/>
    <w:rsid w:val="008D30C9"/>
    <w:rsid w:val="008F0317"/>
    <w:rsid w:val="008F3202"/>
    <w:rsid w:val="00911596"/>
    <w:rsid w:val="0092509F"/>
    <w:rsid w:val="009319D7"/>
    <w:rsid w:val="00935C09"/>
    <w:rsid w:val="00952606"/>
    <w:rsid w:val="00963A51"/>
    <w:rsid w:val="00964840"/>
    <w:rsid w:val="009902E4"/>
    <w:rsid w:val="00997282"/>
    <w:rsid w:val="00997B80"/>
    <w:rsid w:val="009B0636"/>
    <w:rsid w:val="009B1232"/>
    <w:rsid w:val="009C0D8E"/>
    <w:rsid w:val="009C2882"/>
    <w:rsid w:val="009C2C47"/>
    <w:rsid w:val="009E0942"/>
    <w:rsid w:val="009E150F"/>
    <w:rsid w:val="009F2E14"/>
    <w:rsid w:val="009F4928"/>
    <w:rsid w:val="00A2027C"/>
    <w:rsid w:val="00A473B6"/>
    <w:rsid w:val="00A74A51"/>
    <w:rsid w:val="00A80383"/>
    <w:rsid w:val="00AA209D"/>
    <w:rsid w:val="00AD3485"/>
    <w:rsid w:val="00AD56A8"/>
    <w:rsid w:val="00AE3501"/>
    <w:rsid w:val="00B01B0D"/>
    <w:rsid w:val="00B026E7"/>
    <w:rsid w:val="00B1124A"/>
    <w:rsid w:val="00B1155F"/>
    <w:rsid w:val="00B21EB0"/>
    <w:rsid w:val="00B4608B"/>
    <w:rsid w:val="00B67B34"/>
    <w:rsid w:val="00B71264"/>
    <w:rsid w:val="00B7138D"/>
    <w:rsid w:val="00B7146E"/>
    <w:rsid w:val="00B73A6D"/>
    <w:rsid w:val="00B74A77"/>
    <w:rsid w:val="00B85536"/>
    <w:rsid w:val="00B97448"/>
    <w:rsid w:val="00BA03DE"/>
    <w:rsid w:val="00BA6EA8"/>
    <w:rsid w:val="00BB7199"/>
    <w:rsid w:val="00BD397D"/>
    <w:rsid w:val="00BE38AE"/>
    <w:rsid w:val="00BE4368"/>
    <w:rsid w:val="00BE616D"/>
    <w:rsid w:val="00C12EDC"/>
    <w:rsid w:val="00C2106D"/>
    <w:rsid w:val="00C24A67"/>
    <w:rsid w:val="00C26638"/>
    <w:rsid w:val="00C33E7B"/>
    <w:rsid w:val="00C37F49"/>
    <w:rsid w:val="00C525B8"/>
    <w:rsid w:val="00C54B46"/>
    <w:rsid w:val="00C6592C"/>
    <w:rsid w:val="00C710DB"/>
    <w:rsid w:val="00C840BE"/>
    <w:rsid w:val="00C92F9D"/>
    <w:rsid w:val="00CA0088"/>
    <w:rsid w:val="00CA249F"/>
    <w:rsid w:val="00CA2D97"/>
    <w:rsid w:val="00CA5AB6"/>
    <w:rsid w:val="00CC7B59"/>
    <w:rsid w:val="00CC7DE3"/>
    <w:rsid w:val="00CE4C49"/>
    <w:rsid w:val="00CF0B25"/>
    <w:rsid w:val="00CF3EC8"/>
    <w:rsid w:val="00CF71EB"/>
    <w:rsid w:val="00D02FFF"/>
    <w:rsid w:val="00D0698F"/>
    <w:rsid w:val="00D15226"/>
    <w:rsid w:val="00D25768"/>
    <w:rsid w:val="00D25962"/>
    <w:rsid w:val="00D268D9"/>
    <w:rsid w:val="00D42F81"/>
    <w:rsid w:val="00D44CB1"/>
    <w:rsid w:val="00D47210"/>
    <w:rsid w:val="00D47E1F"/>
    <w:rsid w:val="00D501BD"/>
    <w:rsid w:val="00D520D2"/>
    <w:rsid w:val="00D71D1C"/>
    <w:rsid w:val="00D72D22"/>
    <w:rsid w:val="00D7358A"/>
    <w:rsid w:val="00D7721A"/>
    <w:rsid w:val="00D96016"/>
    <w:rsid w:val="00DA4664"/>
    <w:rsid w:val="00DB1A26"/>
    <w:rsid w:val="00DC25F0"/>
    <w:rsid w:val="00DD2F2B"/>
    <w:rsid w:val="00DF3CC9"/>
    <w:rsid w:val="00E01686"/>
    <w:rsid w:val="00E0666C"/>
    <w:rsid w:val="00E26A6C"/>
    <w:rsid w:val="00E36E90"/>
    <w:rsid w:val="00E458DA"/>
    <w:rsid w:val="00E530E1"/>
    <w:rsid w:val="00E6041E"/>
    <w:rsid w:val="00E70D54"/>
    <w:rsid w:val="00E729B1"/>
    <w:rsid w:val="00EA4ADB"/>
    <w:rsid w:val="00EB0E6F"/>
    <w:rsid w:val="00EB55C4"/>
    <w:rsid w:val="00EC1910"/>
    <w:rsid w:val="00EC7EF0"/>
    <w:rsid w:val="00ED2998"/>
    <w:rsid w:val="00ED506E"/>
    <w:rsid w:val="00ED7359"/>
    <w:rsid w:val="00EE1533"/>
    <w:rsid w:val="00F174D0"/>
    <w:rsid w:val="00F237AD"/>
    <w:rsid w:val="00F3313E"/>
    <w:rsid w:val="00F603F4"/>
    <w:rsid w:val="00F716B1"/>
    <w:rsid w:val="00F924AA"/>
    <w:rsid w:val="00F97022"/>
    <w:rsid w:val="00FA706F"/>
    <w:rsid w:val="00FB0B51"/>
    <w:rsid w:val="00FC0B9C"/>
    <w:rsid w:val="00FC7208"/>
    <w:rsid w:val="00FD06EA"/>
    <w:rsid w:val="00FD4BE8"/>
    <w:rsid w:val="00FD78EA"/>
    <w:rsid w:val="00FE01D1"/>
    <w:rsid w:val="00FE1E50"/>
    <w:rsid w:val="00FE3959"/>
    <w:rsid w:val="00FF0CC4"/>
    <w:rsid w:val="00FF2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2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5269F"/>
    <w:rPr>
      <w:color w:val="0000FF"/>
      <w:u w:val="single"/>
    </w:rPr>
  </w:style>
  <w:style w:type="character" w:styleId="a5">
    <w:name w:val="Emphasis"/>
    <w:basedOn w:val="a0"/>
    <w:uiPriority w:val="20"/>
    <w:qFormat/>
    <w:rsid w:val="0055269F"/>
    <w:rPr>
      <w:i/>
      <w:iCs/>
    </w:rPr>
  </w:style>
  <w:style w:type="table" w:styleId="a6">
    <w:name w:val="Table Grid"/>
    <w:basedOn w:val="a1"/>
    <w:uiPriority w:val="59"/>
    <w:rsid w:val="001B25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2059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20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0597"/>
  </w:style>
  <w:style w:type="paragraph" w:styleId="aa">
    <w:name w:val="footer"/>
    <w:basedOn w:val="a"/>
    <w:link w:val="ab"/>
    <w:uiPriority w:val="99"/>
    <w:unhideWhenUsed/>
    <w:rsid w:val="00420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0597"/>
  </w:style>
  <w:style w:type="paragraph" w:styleId="ac">
    <w:name w:val="No Spacing"/>
    <w:uiPriority w:val="1"/>
    <w:qFormat/>
    <w:rsid w:val="0039522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">
    <w:name w:val="body"/>
    <w:basedOn w:val="a"/>
    <w:uiPriority w:val="99"/>
    <w:rsid w:val="0039522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6">
    <w:name w:val="Font Style96"/>
    <w:basedOn w:val="a0"/>
    <w:uiPriority w:val="99"/>
    <w:rsid w:val="00BE616D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92B82-24B8-43BF-8F35-EF7E55646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5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</cp:lastModifiedBy>
  <cp:revision>183</cp:revision>
  <cp:lastPrinted>2015-09-08T20:12:00Z</cp:lastPrinted>
  <dcterms:created xsi:type="dcterms:W3CDTF">2015-05-11T08:17:00Z</dcterms:created>
  <dcterms:modified xsi:type="dcterms:W3CDTF">2023-09-01T05:42:00Z</dcterms:modified>
</cp:coreProperties>
</file>